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26C1" w14:textId="77777777" w:rsidR="00015FBA" w:rsidRDefault="00015FBA" w:rsidP="00015FB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BOX </w:t>
      </w:r>
      <w:proofErr w:type="gramStart"/>
      <w:r>
        <w:rPr>
          <w:b/>
          <w:bCs/>
          <w:sz w:val="28"/>
          <w:szCs w:val="28"/>
        </w:rPr>
        <w:t>42  Magazines</w:t>
      </w:r>
      <w:proofErr w:type="gramEnd"/>
      <w:r>
        <w:rPr>
          <w:b/>
          <w:bCs/>
          <w:sz w:val="28"/>
          <w:szCs w:val="28"/>
        </w:rPr>
        <w:t>/Reports re National Parks, Mather Homestead</w:t>
      </w:r>
    </w:p>
    <w:p w14:paraId="68F29D17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America’s National Parks: Their Principles, Purpose and Prospects Oct </w:t>
      </w:r>
      <w:proofErr w:type="gramStart"/>
      <w:r>
        <w:rPr>
          <w:sz w:val="24"/>
          <w:szCs w:val="24"/>
        </w:rPr>
        <w:t>1976  (</w:t>
      </w:r>
      <w:proofErr w:type="gramEnd"/>
      <w:r>
        <w:rPr>
          <w:sz w:val="24"/>
          <w:szCs w:val="24"/>
        </w:rPr>
        <w:t>6)</w:t>
      </w:r>
    </w:p>
    <w:p w14:paraId="3E817989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&amp; Conservation Association’s 70</w:t>
      </w:r>
      <w:r w:rsidRPr="00383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Dinner Nov. 16, 1989</w:t>
      </w:r>
    </w:p>
    <w:p w14:paraId="0820521E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Yosemite’s Famous Guests</w:t>
      </w:r>
    </w:p>
    <w:p w14:paraId="5AFAF81A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Gathering of Nations; A Time &amp; Purpose 2</w:t>
      </w:r>
      <w:r w:rsidRPr="003830D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World Conference on NPS Sept 1972</w:t>
      </w:r>
    </w:p>
    <w:p w14:paraId="690CE7EB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Century of National Parks in America National Park Centennial 1872-1972</w:t>
      </w:r>
    </w:p>
    <w:p w14:paraId="2F2A007B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Yosemite </w:t>
      </w:r>
      <w:proofErr w:type="gramStart"/>
      <w:r>
        <w:rPr>
          <w:sz w:val="24"/>
          <w:szCs w:val="24"/>
        </w:rPr>
        <w:t>July  1960</w:t>
      </w:r>
      <w:proofErr w:type="gramEnd"/>
    </w:p>
    <w:p w14:paraId="79614DEA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Centennial Photographic Sampler</w:t>
      </w:r>
    </w:p>
    <w:p w14:paraId="24F7050B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National Parks: A Brief History</w:t>
      </w:r>
    </w:p>
    <w:p w14:paraId="3389345D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Golden Anniversary Dinner 50</w:t>
      </w:r>
      <w:r w:rsidRPr="00383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National Park Service</w:t>
      </w:r>
    </w:p>
    <w:p w14:paraId="31AAA48F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 Service Training Opportunities 1968 F.Y.</w:t>
      </w:r>
    </w:p>
    <w:p w14:paraId="7A77D471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History of the Yellowstone National Park Chapel 1913-1963</w:t>
      </w:r>
    </w:p>
    <w:p w14:paraId="621DF2BA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Yosemite: Saga of a Century 1864-1964</w:t>
      </w:r>
    </w:p>
    <w:p w14:paraId="31F5B731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National Park Wilderness</w:t>
      </w:r>
    </w:p>
    <w:p w14:paraId="3A81A2AD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Mt. Rainier National Park</w:t>
      </w:r>
    </w:p>
    <w:p w14:paraId="1A4A9274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&amp; Conservation Assn Celebrating 80 Years 1919-1999</w:t>
      </w:r>
    </w:p>
    <w:p w14:paraId="39E12A2F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Sierra Sep/Oct 1979</w:t>
      </w:r>
    </w:p>
    <w:p w14:paraId="0E1C0FD7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Parks &amp; Conservation Ass. 1991 Annual Report</w:t>
      </w:r>
    </w:p>
    <w:p w14:paraId="65985883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National Parks: </w:t>
      </w:r>
      <w:proofErr w:type="gramStart"/>
      <w:r>
        <w:rPr>
          <w:sz w:val="24"/>
          <w:szCs w:val="24"/>
        </w:rPr>
        <w:t>Lesser Known</w:t>
      </w:r>
      <w:proofErr w:type="gramEnd"/>
      <w:r>
        <w:rPr>
          <w:sz w:val="24"/>
          <w:szCs w:val="24"/>
        </w:rPr>
        <w:t xml:space="preserve"> Areas</w:t>
      </w:r>
    </w:p>
    <w:p w14:paraId="20887647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Connecticut Trust for Historic Preservation News July 1988</w:t>
      </w:r>
    </w:p>
    <w:p w14:paraId="2E2E4FB8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June 1980</w:t>
      </w:r>
    </w:p>
    <w:p w14:paraId="41B51C16" w14:textId="77777777" w:rsidR="00015FBA" w:rsidRPr="003830D0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Dec 1977</w:t>
      </w:r>
    </w:p>
    <w:p w14:paraId="5C035474" w14:textId="77777777" w:rsidR="00015FBA" w:rsidRPr="003830D0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Aug 1979</w:t>
      </w:r>
    </w:p>
    <w:p w14:paraId="06CBC587" w14:textId="77777777" w:rsidR="00015FBA" w:rsidRPr="003830D0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Jul 1979</w:t>
      </w:r>
    </w:p>
    <w:p w14:paraId="52658849" w14:textId="77777777" w:rsidR="00015FBA" w:rsidRPr="003830D0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Dec 1979</w:t>
      </w:r>
    </w:p>
    <w:p w14:paraId="1C2A33DC" w14:textId="77777777" w:rsidR="00015FBA" w:rsidRPr="003830D0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Oct 1978</w:t>
      </w:r>
    </w:p>
    <w:p w14:paraId="1A144283" w14:textId="77777777" w:rsidR="00015FBA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Courier (National Park Service Newsletter) Nov 1977</w:t>
      </w:r>
    </w:p>
    <w:p w14:paraId="164848ED" w14:textId="77777777" w:rsidR="00015FBA" w:rsidRPr="003830D0" w:rsidRDefault="00015FBA" w:rsidP="00015FB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Envelope addressed to </w:t>
      </w:r>
      <w:proofErr w:type="spellStart"/>
      <w:r>
        <w:rPr>
          <w:sz w:val="24"/>
          <w:szCs w:val="24"/>
        </w:rPr>
        <w:t>BMMc</w:t>
      </w:r>
      <w:proofErr w:type="spellEnd"/>
      <w:r>
        <w:rPr>
          <w:sz w:val="24"/>
          <w:szCs w:val="24"/>
        </w:rPr>
        <w:t xml:space="preserve"> with March, April, May 1954 issues of Yosemite Nature Notes.</w:t>
      </w:r>
    </w:p>
    <w:p w14:paraId="6E225B73" w14:textId="77777777" w:rsidR="00015FBA" w:rsidRPr="003830D0" w:rsidRDefault="00015FBA" w:rsidP="00015FBA">
      <w:pPr>
        <w:pStyle w:val="NoSpacing"/>
        <w:ind w:left="720"/>
        <w:rPr>
          <w:sz w:val="24"/>
          <w:szCs w:val="24"/>
        </w:rPr>
      </w:pPr>
    </w:p>
    <w:p w14:paraId="371B4330" w14:textId="77777777" w:rsidR="00015FBA" w:rsidRPr="008D0F05" w:rsidRDefault="00015FBA" w:rsidP="00015FBA">
      <w:pPr>
        <w:pStyle w:val="ListParagraph"/>
        <w:ind w:right="720"/>
        <w:rPr>
          <w:b/>
          <w:sz w:val="24"/>
          <w:szCs w:val="24"/>
        </w:rPr>
      </w:pPr>
    </w:p>
    <w:p w14:paraId="1917324F" w14:textId="77777777" w:rsidR="00015FBA" w:rsidRDefault="00015FBA"/>
    <w:sectPr w:rsidR="0001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3A25"/>
    <w:multiLevelType w:val="hybridMultilevel"/>
    <w:tmpl w:val="FAB0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3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BA"/>
    <w:rsid w:val="00015FBA"/>
    <w:rsid w:val="001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C433"/>
  <w15:chartTrackingRefBased/>
  <w15:docId w15:val="{85C002AA-5334-466F-AA7C-8CB0EBE4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FBA"/>
    <w:pPr>
      <w:spacing w:after="0" w:line="240" w:lineRule="auto"/>
      <w:ind w:left="720" w:right="-720"/>
      <w:contextualSpacing/>
    </w:pPr>
    <w:rPr>
      <w:kern w:val="0"/>
      <w14:ligatures w14:val="none"/>
    </w:rPr>
  </w:style>
  <w:style w:type="paragraph" w:styleId="NoSpacing">
    <w:name w:val="No Spacing"/>
    <w:uiPriority w:val="1"/>
    <w:qFormat/>
    <w:rsid w:val="00015FBA"/>
    <w:pPr>
      <w:spacing w:after="0" w:line="240" w:lineRule="auto"/>
      <w:ind w:right="-72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maryellenquirk@gmail.com</dc:creator>
  <cp:keywords/>
  <dc:description/>
  <cp:lastModifiedBy>maryellenquirk@gmail.com</cp:lastModifiedBy>
  <cp:revision>1</cp:revision>
  <dcterms:created xsi:type="dcterms:W3CDTF">2024-07-10T23:23:00Z</dcterms:created>
  <dcterms:modified xsi:type="dcterms:W3CDTF">2024-07-10T23:24:00Z</dcterms:modified>
</cp:coreProperties>
</file>