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F44A1" w14:textId="77777777" w:rsidR="00632357" w:rsidRDefault="00632357" w:rsidP="00632357">
      <w:pPr>
        <w:pStyle w:val="ListParagraph"/>
        <w:ind w:left="0" w:right="720"/>
        <w:rPr>
          <w:b/>
          <w:sz w:val="28"/>
          <w:szCs w:val="28"/>
        </w:rPr>
      </w:pPr>
      <w:r>
        <w:rPr>
          <w:b/>
          <w:sz w:val="28"/>
          <w:szCs w:val="28"/>
        </w:rPr>
        <w:t>BOX 41: Magazines/Books/Reports re: STM, National Parks, Homestead.</w:t>
      </w:r>
    </w:p>
    <w:p w14:paraId="0E68CB54" w14:textId="77777777" w:rsidR="00632357" w:rsidRDefault="00632357" w:rsidP="00632357">
      <w:pPr>
        <w:pStyle w:val="ListParagraph"/>
        <w:ind w:left="0" w:right="720"/>
        <w:rPr>
          <w:b/>
          <w:sz w:val="28"/>
          <w:szCs w:val="28"/>
        </w:rPr>
      </w:pPr>
    </w:p>
    <w:p w14:paraId="654D0C49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455A1">
        <w:rPr>
          <w:sz w:val="24"/>
          <w:szCs w:val="24"/>
        </w:rPr>
        <w:t>H</w:t>
      </w:r>
      <w:r>
        <w:rPr>
          <w:sz w:val="24"/>
          <w:szCs w:val="24"/>
        </w:rPr>
        <w:t>oliday Magazine June 1969 (2)</w:t>
      </w:r>
    </w:p>
    <w:p w14:paraId="57DD4441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May/June 1991</w:t>
      </w:r>
    </w:p>
    <w:p w14:paraId="5E90557E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Sept/Oct 1983</w:t>
      </w:r>
    </w:p>
    <w:p w14:paraId="622CA17B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May 1959</w:t>
      </w:r>
    </w:p>
    <w:p w14:paraId="653BDC4D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Jul-Sep 1951</w:t>
      </w:r>
    </w:p>
    <w:p w14:paraId="447F5009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Fall 2011 (2)</w:t>
      </w:r>
    </w:p>
    <w:p w14:paraId="632E4FD8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June 1969 (8)</w:t>
      </w:r>
    </w:p>
    <w:p w14:paraId="02BA04DD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May 1969</w:t>
      </w:r>
    </w:p>
    <w:p w14:paraId="35593B46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Nov/Dec 1993</w:t>
      </w:r>
    </w:p>
    <w:p w14:paraId="3B43AD9F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Feb 1970</w:t>
      </w:r>
    </w:p>
    <w:p w14:paraId="2E68784A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and Conservation Feb 1973</w:t>
      </w:r>
    </w:p>
    <w:p w14:paraId="78DB8C51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and Conservation Dec. 1972</w:t>
      </w:r>
    </w:p>
    <w:p w14:paraId="19A2ECAD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and Conservation May 1979</w:t>
      </w:r>
    </w:p>
    <w:p w14:paraId="1A5E5608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Natural History June 1982 (2)</w:t>
      </w:r>
    </w:p>
    <w:p w14:paraId="301738B0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Natural History Oct 1976 (2)</w:t>
      </w:r>
    </w:p>
    <w:p w14:paraId="05E6923B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American Forests June 1976 (2)</w:t>
      </w:r>
    </w:p>
    <w:p w14:paraId="79849030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American Forests July 1969</w:t>
      </w:r>
    </w:p>
    <w:p w14:paraId="6D9C6876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American Forests and Forest Life Aug 1929 (2)</w:t>
      </w:r>
    </w:p>
    <w:p w14:paraId="24606DC8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of Chicago Magazine Spring 1983</w:t>
      </w:r>
    </w:p>
    <w:p w14:paraId="22604F53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Sigma Chi Quarterly Feb 1915</w:t>
      </w:r>
    </w:p>
    <w:p w14:paraId="63CFE96F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Sigma Chi Quarterly Sep 1921</w:t>
      </w:r>
    </w:p>
    <w:p w14:paraId="3A3B2FB3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Sigma Chi Magazine Aug 1955</w:t>
      </w:r>
    </w:p>
    <w:p w14:paraId="0BA1C0D8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Sigma Chi Magazine Mar/Apr 1929 (6)</w:t>
      </w:r>
    </w:p>
    <w:p w14:paraId="576FD7A3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Sigma Chi Magazine Sep/Oct 1933</w:t>
      </w:r>
    </w:p>
    <w:p w14:paraId="78B078C1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Sigma Chi Magazine May/June 1933</w:t>
      </w:r>
    </w:p>
    <w:p w14:paraId="25157D93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Readers’ Digest July 1964 (2)</w:t>
      </w:r>
    </w:p>
    <w:p w14:paraId="447F34D0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Readers’ Digest New Reading Skill Builders Part 1 (6)</w:t>
      </w:r>
    </w:p>
    <w:p w14:paraId="5F19E32E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&amp; Civic Commitment June 1951</w:t>
      </w:r>
    </w:p>
    <w:p w14:paraId="7F2D50D2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&amp; Civic Commitment Oct 1942</w:t>
      </w:r>
    </w:p>
    <w:p w14:paraId="088284D3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Bulletin of the Garden Club of America Nov 1951</w:t>
      </w:r>
    </w:p>
    <w:p w14:paraId="122E41EF" w14:textId="77777777" w:rsidR="00632357" w:rsidRPr="000455A1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Bulletin of the Garden Club of America May 1953</w:t>
      </w:r>
    </w:p>
    <w:p w14:paraId="13A438E8" w14:textId="77777777" w:rsidR="00632357" w:rsidRPr="000455A1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Bulletin of the Garden Club of America Jan 1973</w:t>
      </w:r>
    </w:p>
    <w:p w14:paraId="1E27CFE9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Guide to America’s National Parks 1953 ed.</w:t>
      </w:r>
    </w:p>
    <w:p w14:paraId="785FD6E3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Region III Quarterly National Park Service Oct 1939</w:t>
      </w:r>
    </w:p>
    <w:p w14:paraId="0FC3B9FB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Success Spoil the National Parks?  (Christian Science Monitor Reprint 1968)</w:t>
      </w:r>
    </w:p>
    <w:p w14:paraId="62C27ADE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Yosemite Nature Notes July </w:t>
      </w:r>
      <w:proofErr w:type="gramStart"/>
      <w:r>
        <w:rPr>
          <w:sz w:val="24"/>
          <w:szCs w:val="24"/>
        </w:rPr>
        <w:t>1932  (</w:t>
      </w:r>
      <w:proofErr w:type="gramEnd"/>
      <w:r>
        <w:rPr>
          <w:sz w:val="24"/>
          <w:szCs w:val="24"/>
        </w:rPr>
        <w:t>3)</w:t>
      </w:r>
    </w:p>
    <w:p w14:paraId="59F088B0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65</w:t>
      </w:r>
      <w:r w:rsidRPr="00803E6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National Park Service Aug 25, 1981 (2)</w:t>
      </w:r>
    </w:p>
    <w:p w14:paraId="7BB8B34E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Directory of National Historic Landmarks Northeast Region</w:t>
      </w:r>
    </w:p>
    <w:p w14:paraId="77C3C2B3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Tenth Annual Report of the National Park Service 1926 (2)</w:t>
      </w:r>
    </w:p>
    <w:p w14:paraId="2C114789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Report of the Director of the National Park Service 1929 (4)</w:t>
      </w:r>
    </w:p>
    <w:p w14:paraId="2DF22C03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Report of the Director of the National Park Servicer 1922</w:t>
      </w:r>
    </w:p>
    <w:p w14:paraId="3E8F2F61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California Monthly May 1951</w:t>
      </w:r>
    </w:p>
    <w:p w14:paraId="1619703C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Bancroftiana</w:t>
      </w:r>
      <w:proofErr w:type="spellEnd"/>
      <w:r>
        <w:rPr>
          <w:sz w:val="24"/>
          <w:szCs w:val="24"/>
        </w:rPr>
        <w:t xml:space="preserve"> Dec 1954</w:t>
      </w:r>
    </w:p>
    <w:p w14:paraId="68F37906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Cosmos Club Bulletin Dec 1954</w:t>
      </w:r>
    </w:p>
    <w:p w14:paraId="5F76C31B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Cosmos Club Bulletin May 1958</w:t>
      </w:r>
    </w:p>
    <w:p w14:paraId="6A27BA2C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Yosemite Nature Notes July 1918</w:t>
      </w:r>
    </w:p>
    <w:p w14:paraId="111E223F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Garden Journal Jan/Feb 1961</w:t>
      </w:r>
    </w:p>
    <w:p w14:paraId="4C1492D1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Conservation Volunteer May/Jun 1969</w:t>
      </w:r>
    </w:p>
    <w:p w14:paraId="4C514427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Curator (Am. Museum of Natural History) Vol 6 No 2 1963 (with note to BMM)</w:t>
      </w:r>
    </w:p>
    <w:p w14:paraId="64B0590B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Bancroft Library (2)</w:t>
      </w:r>
    </w:p>
    <w:p w14:paraId="5C54E2C5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Newsletter of Univ. of California Botanical Garden Spring 1976</w:t>
      </w:r>
    </w:p>
    <w:p w14:paraId="3F8C8F5C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Journal of the Friends of Acadia Fall 1995</w:t>
      </w:r>
    </w:p>
    <w:p w14:paraId="0E649690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North Cascades National Park: The Story Behind the Scenery 1988</w:t>
      </w:r>
    </w:p>
    <w:p w14:paraId="43F0D97F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Mather Albright Years by Lon </w:t>
      </w:r>
      <w:proofErr w:type="gramStart"/>
      <w:r>
        <w:rPr>
          <w:sz w:val="24"/>
          <w:szCs w:val="24"/>
        </w:rPr>
        <w:t>Garrison  (</w:t>
      </w:r>
      <w:proofErr w:type="gramEnd"/>
      <w:r>
        <w:rPr>
          <w:sz w:val="24"/>
          <w:szCs w:val="24"/>
        </w:rPr>
        <w:t>with critical note to BMM from ‘Herb’)</w:t>
      </w:r>
    </w:p>
    <w:p w14:paraId="09D4A60C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National Park Service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Story Behind the Scenery (w/note to BMM from Marian Albright)</w:t>
      </w:r>
    </w:p>
    <w:p w14:paraId="3DF2C3B8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 Point Plan: The Challenge</w:t>
      </w:r>
    </w:p>
    <w:p w14:paraId="254B4DE0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Dodge News Magazine Vol. 21 No. 7</w:t>
      </w:r>
    </w:p>
    <w:p w14:paraId="54F750A8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Wilderness Spring 1983</w:t>
      </w:r>
    </w:p>
    <w:p w14:paraId="2EDE2568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Promised Land: National Parks Keep Faith with Visitors and Hard-Pressed Wildlife J/F 1984</w:t>
      </w:r>
    </w:p>
    <w:p w14:paraId="1B4DE199" w14:textId="77777777" w:rsidR="00632357" w:rsidRDefault="00632357" w:rsidP="006323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North Cascades Official National Park Handbook 1986</w:t>
      </w:r>
    </w:p>
    <w:p w14:paraId="15D463C1" w14:textId="77777777" w:rsidR="00632357" w:rsidRDefault="00632357" w:rsidP="0063235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03AD4C" w14:textId="77777777" w:rsidR="00632357" w:rsidRDefault="00632357" w:rsidP="00632357">
      <w:pPr>
        <w:pStyle w:val="NoSpacing"/>
        <w:rPr>
          <w:sz w:val="24"/>
          <w:szCs w:val="24"/>
        </w:rPr>
      </w:pPr>
    </w:p>
    <w:p w14:paraId="781BE957" w14:textId="77777777" w:rsidR="00632357" w:rsidRDefault="00632357" w:rsidP="0063235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BOX </w:t>
      </w:r>
      <w:proofErr w:type="gramStart"/>
      <w:r>
        <w:rPr>
          <w:b/>
          <w:bCs/>
          <w:sz w:val="28"/>
          <w:szCs w:val="28"/>
        </w:rPr>
        <w:t>42  Magazines</w:t>
      </w:r>
      <w:proofErr w:type="gramEnd"/>
      <w:r>
        <w:rPr>
          <w:b/>
          <w:bCs/>
          <w:sz w:val="28"/>
          <w:szCs w:val="28"/>
        </w:rPr>
        <w:t>/Reports re National Parks, Mather Homestead</w:t>
      </w:r>
    </w:p>
    <w:p w14:paraId="61D3994D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America’s National Parks: Their Principles, Purpose and Prospects Oct </w:t>
      </w:r>
      <w:proofErr w:type="gramStart"/>
      <w:r>
        <w:rPr>
          <w:sz w:val="24"/>
          <w:szCs w:val="24"/>
        </w:rPr>
        <w:t>1976  (</w:t>
      </w:r>
      <w:proofErr w:type="gramEnd"/>
      <w:r>
        <w:rPr>
          <w:sz w:val="24"/>
          <w:szCs w:val="24"/>
        </w:rPr>
        <w:t>6)</w:t>
      </w:r>
    </w:p>
    <w:p w14:paraId="0DAD11FE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National Parks &amp; Conservation Association’s 70</w:t>
      </w:r>
      <w:r w:rsidRPr="00383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Dinner Nov. 16, 1989</w:t>
      </w:r>
    </w:p>
    <w:p w14:paraId="4397E9C8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Yosemite’s Famous Guests</w:t>
      </w:r>
    </w:p>
    <w:p w14:paraId="35F07373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Gathering of Nations; A Time &amp; Purpose 2</w:t>
      </w:r>
      <w:r w:rsidRPr="003830D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World Conference on NPS Sept 1972</w:t>
      </w:r>
    </w:p>
    <w:p w14:paraId="6489DBCA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Century of National Parks in America National Park Centennial 1872-1972</w:t>
      </w:r>
    </w:p>
    <w:p w14:paraId="17C1CC7F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Yosemite </w:t>
      </w:r>
      <w:proofErr w:type="gramStart"/>
      <w:r>
        <w:rPr>
          <w:sz w:val="24"/>
          <w:szCs w:val="24"/>
        </w:rPr>
        <w:t>July  1960</w:t>
      </w:r>
      <w:proofErr w:type="gramEnd"/>
    </w:p>
    <w:p w14:paraId="00CEDE23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National Parks Centennial Photographic Sampler</w:t>
      </w:r>
    </w:p>
    <w:p w14:paraId="1B2C8875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National Parks: A Brief History</w:t>
      </w:r>
    </w:p>
    <w:p w14:paraId="167BBCA3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Golden Anniversary Dinner 50</w:t>
      </w:r>
      <w:r w:rsidRPr="00383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the National Park Service</w:t>
      </w:r>
    </w:p>
    <w:p w14:paraId="240066D0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National Park Service Training Opportunities 1968 F.Y.</w:t>
      </w:r>
    </w:p>
    <w:p w14:paraId="3E74EE20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History of the Yellowstone National Park Chapel 1913-1963</w:t>
      </w:r>
    </w:p>
    <w:p w14:paraId="26E0186E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Yosemite: Saga of a Century 1864-1964</w:t>
      </w:r>
    </w:p>
    <w:p w14:paraId="7E160B2D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National Park Wilderness</w:t>
      </w:r>
    </w:p>
    <w:p w14:paraId="2EB7A7AC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Mt. Rainier National Park</w:t>
      </w:r>
    </w:p>
    <w:p w14:paraId="56A841BB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National Parks &amp; Conservation Assn Celebrating 80 Years 1919-1999</w:t>
      </w:r>
    </w:p>
    <w:p w14:paraId="0FEE9162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Sierra Sep/Oct 1979</w:t>
      </w:r>
    </w:p>
    <w:p w14:paraId="4E4C0609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National Parks &amp; Conservation Ass. 1991 Annual Report</w:t>
      </w:r>
    </w:p>
    <w:p w14:paraId="55907244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National Parks: </w:t>
      </w:r>
      <w:proofErr w:type="gramStart"/>
      <w:r>
        <w:rPr>
          <w:sz w:val="24"/>
          <w:szCs w:val="24"/>
        </w:rPr>
        <w:t>Lesser Known</w:t>
      </w:r>
      <w:proofErr w:type="gramEnd"/>
      <w:r>
        <w:rPr>
          <w:sz w:val="24"/>
          <w:szCs w:val="24"/>
        </w:rPr>
        <w:t xml:space="preserve"> Areas</w:t>
      </w:r>
    </w:p>
    <w:p w14:paraId="217C833B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Connecticut Trust for Historic Preservation News July 1988</w:t>
      </w:r>
    </w:p>
    <w:p w14:paraId="40C330D2" w14:textId="77777777" w:rsidR="00632357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June 1980</w:t>
      </w:r>
    </w:p>
    <w:p w14:paraId="1B34BF95" w14:textId="77777777" w:rsidR="00632357" w:rsidRPr="003830D0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Dec 1977</w:t>
      </w:r>
    </w:p>
    <w:p w14:paraId="51A6820E" w14:textId="77777777" w:rsidR="00632357" w:rsidRPr="003830D0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Aug 1979</w:t>
      </w:r>
    </w:p>
    <w:p w14:paraId="7BD84580" w14:textId="77777777" w:rsidR="00632357" w:rsidRPr="003830D0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Jul 1979</w:t>
      </w:r>
    </w:p>
    <w:p w14:paraId="32EF275A" w14:textId="77777777" w:rsidR="00632357" w:rsidRPr="003830D0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Dec 1979</w:t>
      </w:r>
    </w:p>
    <w:p w14:paraId="1BC5783F" w14:textId="77777777" w:rsidR="00632357" w:rsidRPr="003830D0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Oct 1978</w:t>
      </w:r>
    </w:p>
    <w:p w14:paraId="01A2C67B" w14:textId="77777777" w:rsidR="00632357" w:rsidRPr="003830D0" w:rsidRDefault="00632357" w:rsidP="006323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Nov 1977</w:t>
      </w:r>
    </w:p>
    <w:p w14:paraId="5CA51BFF" w14:textId="77777777" w:rsidR="00632357" w:rsidRPr="003830D0" w:rsidRDefault="00632357" w:rsidP="00632357">
      <w:pPr>
        <w:pStyle w:val="NoSpacing"/>
        <w:ind w:left="720"/>
        <w:rPr>
          <w:sz w:val="24"/>
          <w:szCs w:val="24"/>
        </w:rPr>
      </w:pPr>
    </w:p>
    <w:p w14:paraId="452FF222" w14:textId="77777777" w:rsidR="00632357" w:rsidRPr="008D0F05" w:rsidRDefault="00632357" w:rsidP="00632357">
      <w:pPr>
        <w:pStyle w:val="ListParagraph"/>
        <w:ind w:right="720"/>
        <w:rPr>
          <w:b/>
          <w:sz w:val="24"/>
          <w:szCs w:val="24"/>
        </w:rPr>
      </w:pPr>
    </w:p>
    <w:p w14:paraId="5B68E841" w14:textId="77777777" w:rsidR="00632357" w:rsidRDefault="00632357" w:rsidP="006323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2A2E0A6" w14:textId="77777777" w:rsidR="00632357" w:rsidRDefault="00632357" w:rsidP="00632357">
      <w:pPr>
        <w:pStyle w:val="ListParagraph"/>
        <w:ind w:righ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BOX 43 Mather Mural Santa Fe NM</w:t>
      </w:r>
    </w:p>
    <w:p w14:paraId="1D9134BF" w14:textId="77777777" w:rsidR="00632357" w:rsidRDefault="00632357" w:rsidP="00632357"/>
    <w:p w14:paraId="66A14133" w14:textId="77777777" w:rsidR="00632357" w:rsidRDefault="00632357" w:rsidP="006323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3829">
        <w:rPr>
          <w:sz w:val="24"/>
          <w:szCs w:val="24"/>
        </w:rPr>
        <w:t>Framed</w:t>
      </w:r>
      <w:r>
        <w:rPr>
          <w:sz w:val="24"/>
          <w:szCs w:val="24"/>
        </w:rPr>
        <w:t xml:space="preserve"> photo of Stephen McPherson with mural</w:t>
      </w:r>
    </w:p>
    <w:p w14:paraId="534F3C1C" w14:textId="77777777" w:rsidR="00632357" w:rsidRDefault="00632357" w:rsidP="00632357">
      <w:pPr>
        <w:pStyle w:val="ListParagraph"/>
        <w:rPr>
          <w:sz w:val="24"/>
          <w:szCs w:val="24"/>
        </w:rPr>
      </w:pPr>
    </w:p>
    <w:p w14:paraId="21C1DE4F" w14:textId="77777777" w:rsidR="00632357" w:rsidRDefault="00632357" w:rsidP="006323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Framed photo of Anne Tracy with mural</w:t>
      </w:r>
    </w:p>
    <w:p w14:paraId="257A31E6" w14:textId="77777777" w:rsidR="00632357" w:rsidRPr="00A01443" w:rsidRDefault="00632357" w:rsidP="00632357">
      <w:pPr>
        <w:rPr>
          <w:sz w:val="24"/>
          <w:szCs w:val="24"/>
        </w:rPr>
      </w:pPr>
    </w:p>
    <w:p w14:paraId="5BD91D0B" w14:textId="77777777" w:rsidR="00632357" w:rsidRDefault="00632357" w:rsidP="006323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Unframed photo of Anne and Frank Tracy with NPS Regional Director </w:t>
      </w:r>
    </w:p>
    <w:p w14:paraId="333C1CB1" w14:textId="77777777" w:rsidR="00632357" w:rsidRPr="00A01443" w:rsidRDefault="00632357" w:rsidP="00632357">
      <w:pPr>
        <w:rPr>
          <w:sz w:val="24"/>
          <w:szCs w:val="24"/>
        </w:rPr>
      </w:pPr>
    </w:p>
    <w:p w14:paraId="24258925" w14:textId="77777777" w:rsidR="00632357" w:rsidRDefault="00632357" w:rsidP="00632357">
      <w:pPr>
        <w:pStyle w:val="ListParagraph"/>
        <w:numPr>
          <w:ilvl w:val="0"/>
          <w:numId w:val="3"/>
        </w:numPr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Unframed photo of Horace Albright, C.G. Harkins, Bandelier National Monument custodian, and Oren </w:t>
      </w:r>
      <w:proofErr w:type="spellStart"/>
      <w:r>
        <w:rPr>
          <w:sz w:val="24"/>
          <w:szCs w:val="24"/>
        </w:rPr>
        <w:t>Hultenkramer</w:t>
      </w:r>
      <w:proofErr w:type="spellEnd"/>
      <w:r>
        <w:rPr>
          <w:sz w:val="24"/>
          <w:szCs w:val="24"/>
        </w:rPr>
        <w:t>, the artist. Federal Arts Project</w:t>
      </w:r>
    </w:p>
    <w:p w14:paraId="4F0B17EC" w14:textId="77777777" w:rsidR="00632357" w:rsidRPr="00A01443" w:rsidRDefault="00632357" w:rsidP="00632357">
      <w:pPr>
        <w:ind w:right="360"/>
        <w:rPr>
          <w:sz w:val="24"/>
          <w:szCs w:val="24"/>
        </w:rPr>
      </w:pPr>
    </w:p>
    <w:p w14:paraId="77A19D83" w14:textId="77777777" w:rsidR="00632357" w:rsidRDefault="00632357" w:rsidP="00632357">
      <w:pPr>
        <w:pStyle w:val="ListParagraph"/>
        <w:numPr>
          <w:ilvl w:val="0"/>
          <w:numId w:val="3"/>
        </w:numPr>
        <w:ind w:right="360"/>
        <w:rPr>
          <w:sz w:val="24"/>
          <w:szCs w:val="24"/>
        </w:rPr>
      </w:pPr>
      <w:r>
        <w:rPr>
          <w:sz w:val="24"/>
          <w:szCs w:val="24"/>
        </w:rPr>
        <w:t>Envelope containing negative and photograph of the mural</w:t>
      </w:r>
    </w:p>
    <w:p w14:paraId="0E249032" w14:textId="77777777" w:rsidR="00632357" w:rsidRPr="00A01443" w:rsidRDefault="00632357" w:rsidP="00632357">
      <w:pPr>
        <w:ind w:right="360"/>
        <w:rPr>
          <w:sz w:val="24"/>
          <w:szCs w:val="24"/>
        </w:rPr>
      </w:pPr>
    </w:p>
    <w:p w14:paraId="2BBC8D55" w14:textId="77777777" w:rsidR="00632357" w:rsidRDefault="00632357" w:rsidP="00632357">
      <w:pPr>
        <w:pStyle w:val="ListParagraph"/>
        <w:numPr>
          <w:ilvl w:val="0"/>
          <w:numId w:val="3"/>
        </w:numPr>
        <w:ind w:right="360"/>
        <w:rPr>
          <w:sz w:val="24"/>
          <w:szCs w:val="24"/>
        </w:rPr>
      </w:pPr>
      <w:r>
        <w:rPr>
          <w:sz w:val="24"/>
          <w:szCs w:val="24"/>
        </w:rPr>
        <w:t>Envelope containing:</w:t>
      </w:r>
    </w:p>
    <w:p w14:paraId="7B86AE12" w14:textId="77777777" w:rsidR="00632357" w:rsidRDefault="00632357" w:rsidP="00632357">
      <w:pPr>
        <w:pStyle w:val="ListParagraph"/>
        <w:numPr>
          <w:ilvl w:val="0"/>
          <w:numId w:val="4"/>
        </w:numPr>
        <w:ind w:right="360"/>
        <w:rPr>
          <w:sz w:val="24"/>
          <w:szCs w:val="24"/>
        </w:rPr>
      </w:pPr>
      <w:r>
        <w:rPr>
          <w:sz w:val="24"/>
          <w:szCs w:val="24"/>
        </w:rPr>
        <w:t>Anne and Frank photo (see above)</w:t>
      </w:r>
    </w:p>
    <w:p w14:paraId="78D0F194" w14:textId="77777777" w:rsidR="00632357" w:rsidRDefault="00632357" w:rsidP="00632357">
      <w:pPr>
        <w:pStyle w:val="ListParagraph"/>
        <w:numPr>
          <w:ilvl w:val="0"/>
          <w:numId w:val="4"/>
        </w:numPr>
        <w:ind w:right="360"/>
        <w:rPr>
          <w:sz w:val="24"/>
          <w:szCs w:val="24"/>
        </w:rPr>
      </w:pPr>
      <w:r>
        <w:rPr>
          <w:sz w:val="24"/>
          <w:szCs w:val="24"/>
        </w:rPr>
        <w:t>7/25/78 letter to Tracys from John Cook Regional Director with 4/c photo of mural</w:t>
      </w:r>
    </w:p>
    <w:p w14:paraId="02D0C384" w14:textId="77777777" w:rsidR="00632357" w:rsidRDefault="00632357" w:rsidP="00632357">
      <w:pPr>
        <w:pStyle w:val="ListParagraph"/>
        <w:numPr>
          <w:ilvl w:val="0"/>
          <w:numId w:val="4"/>
        </w:numPr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Signed photograph of Oren </w:t>
      </w:r>
      <w:proofErr w:type="spellStart"/>
      <w:r>
        <w:rPr>
          <w:sz w:val="24"/>
          <w:szCs w:val="24"/>
        </w:rPr>
        <w:t>Hultenkramer</w:t>
      </w:r>
      <w:proofErr w:type="spellEnd"/>
    </w:p>
    <w:p w14:paraId="1DE93F1A" w14:textId="77777777" w:rsidR="00632357" w:rsidRDefault="00632357" w:rsidP="0063235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67901" w14:textId="77777777" w:rsidR="00632357" w:rsidRDefault="00632357" w:rsidP="00632357">
      <w:pPr>
        <w:ind w:right="360"/>
        <w:rPr>
          <w:b/>
          <w:bCs/>
          <w:sz w:val="28"/>
          <w:szCs w:val="28"/>
        </w:rPr>
      </w:pPr>
      <w:r w:rsidRPr="00A01443">
        <w:rPr>
          <w:b/>
          <w:bCs/>
          <w:sz w:val="28"/>
          <w:szCs w:val="28"/>
        </w:rPr>
        <w:lastRenderedPageBreak/>
        <w:t>BOX 44: Stephen Tyng Prints</w:t>
      </w:r>
    </w:p>
    <w:p w14:paraId="16FCDA75" w14:textId="77777777" w:rsidR="00632357" w:rsidRDefault="00632357" w:rsidP="00632357">
      <w:pPr>
        <w:ind w:right="360"/>
        <w:rPr>
          <w:b/>
          <w:bCs/>
          <w:sz w:val="28"/>
          <w:szCs w:val="28"/>
        </w:rPr>
      </w:pPr>
    </w:p>
    <w:p w14:paraId="7D556BBA" w14:textId="77777777" w:rsidR="00632357" w:rsidRDefault="00632357" w:rsidP="00632357">
      <w:pPr>
        <w:pStyle w:val="ListParagraph"/>
        <w:numPr>
          <w:ilvl w:val="0"/>
          <w:numId w:val="5"/>
        </w:numPr>
        <w:ind w:right="360"/>
        <w:rPr>
          <w:sz w:val="24"/>
          <w:szCs w:val="24"/>
        </w:rPr>
      </w:pPr>
      <w:r w:rsidRPr="00A01443">
        <w:rPr>
          <w:sz w:val="24"/>
          <w:szCs w:val="24"/>
        </w:rPr>
        <w:t xml:space="preserve"> Framed</w:t>
      </w:r>
      <w:r>
        <w:rPr>
          <w:sz w:val="24"/>
          <w:szCs w:val="24"/>
        </w:rPr>
        <w:t xml:space="preserve"> 15” x 18-1/2” lithograph by Francis </w:t>
      </w:r>
      <w:proofErr w:type="spellStart"/>
      <w:r>
        <w:rPr>
          <w:sz w:val="24"/>
          <w:szCs w:val="24"/>
        </w:rPr>
        <w:t>d’Avignon</w:t>
      </w:r>
      <w:proofErr w:type="spellEnd"/>
      <w:r>
        <w:rPr>
          <w:sz w:val="24"/>
          <w:szCs w:val="24"/>
        </w:rPr>
        <w:t xml:space="preserve"> (1813-1871)</w:t>
      </w:r>
    </w:p>
    <w:p w14:paraId="5112CBBC" w14:textId="77777777" w:rsidR="00632357" w:rsidRDefault="00632357" w:rsidP="00632357">
      <w:pPr>
        <w:pStyle w:val="ListParagraph"/>
        <w:ind w:right="360"/>
        <w:rPr>
          <w:sz w:val="24"/>
          <w:szCs w:val="24"/>
        </w:rPr>
      </w:pPr>
    </w:p>
    <w:p w14:paraId="591ECD3A" w14:textId="77777777" w:rsidR="00632357" w:rsidRPr="00A01443" w:rsidRDefault="00632357" w:rsidP="00632357">
      <w:pPr>
        <w:pStyle w:val="ListParagraph"/>
        <w:numPr>
          <w:ilvl w:val="0"/>
          <w:numId w:val="5"/>
        </w:numPr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2 copies of unframed print 8-1/2” x 11” by John Chester </w:t>
      </w:r>
      <w:proofErr w:type="spellStart"/>
      <w:r>
        <w:rPr>
          <w:sz w:val="24"/>
          <w:szCs w:val="24"/>
        </w:rPr>
        <w:t>Buttre</w:t>
      </w:r>
      <w:proofErr w:type="spellEnd"/>
      <w:r>
        <w:rPr>
          <w:sz w:val="24"/>
          <w:szCs w:val="24"/>
        </w:rPr>
        <w:t xml:space="preserve"> (1821-1893)</w:t>
      </w:r>
    </w:p>
    <w:p w14:paraId="0DB4136C" w14:textId="77777777" w:rsidR="00632357" w:rsidRPr="00053829" w:rsidRDefault="00632357" w:rsidP="00632357">
      <w:pPr>
        <w:pStyle w:val="NoSpacing"/>
      </w:pPr>
    </w:p>
    <w:p w14:paraId="5059D88C" w14:textId="77777777" w:rsidR="00632357" w:rsidRPr="00053829" w:rsidRDefault="00632357" w:rsidP="00632357">
      <w:pPr>
        <w:ind w:left="720" w:right="720"/>
        <w:rPr>
          <w:bCs/>
          <w:sz w:val="24"/>
          <w:szCs w:val="24"/>
        </w:rPr>
      </w:pPr>
    </w:p>
    <w:p w14:paraId="21D5432F" w14:textId="77777777" w:rsidR="00632357" w:rsidRDefault="00632357" w:rsidP="0063235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7F3121" w14:textId="77777777" w:rsidR="00632357" w:rsidRDefault="00632357" w:rsidP="00632357">
      <w:pPr>
        <w:ind w:righ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BOX 45: Old Darien Maps</w:t>
      </w:r>
    </w:p>
    <w:p w14:paraId="638C644D" w14:textId="77777777" w:rsidR="00632357" w:rsidRDefault="00632357" w:rsidP="00632357">
      <w:pPr>
        <w:ind w:right="720"/>
        <w:rPr>
          <w:b/>
          <w:sz w:val="28"/>
          <w:szCs w:val="28"/>
        </w:rPr>
      </w:pPr>
    </w:p>
    <w:p w14:paraId="1BF0C959" w14:textId="77777777" w:rsidR="00632357" w:rsidRDefault="00632357" w:rsidP="00632357">
      <w:p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1 map in b/w, 2 maps in color</w:t>
      </w:r>
    </w:p>
    <w:p w14:paraId="7F6919F8" w14:textId="77777777" w:rsidR="00632357" w:rsidRDefault="00632357" w:rsidP="006323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7E163999" w14:textId="77777777" w:rsidR="00632357" w:rsidRDefault="00632357" w:rsidP="00632357">
      <w:pPr>
        <w:ind w:right="720"/>
        <w:rPr>
          <w:b/>
          <w:sz w:val="28"/>
          <w:szCs w:val="28"/>
        </w:rPr>
      </w:pPr>
      <w:r w:rsidRPr="00A01443">
        <w:rPr>
          <w:b/>
          <w:sz w:val="28"/>
          <w:szCs w:val="28"/>
        </w:rPr>
        <w:lastRenderedPageBreak/>
        <w:t xml:space="preserve">BOX 46: </w:t>
      </w:r>
      <w:r>
        <w:rPr>
          <w:b/>
          <w:sz w:val="28"/>
          <w:szCs w:val="28"/>
        </w:rPr>
        <w:t>Ted Mack Family Hour Record</w:t>
      </w:r>
    </w:p>
    <w:p w14:paraId="35ACA230" w14:textId="77777777" w:rsidR="00632357" w:rsidRDefault="00632357" w:rsidP="00632357">
      <w:pPr>
        <w:ind w:right="720"/>
        <w:rPr>
          <w:b/>
          <w:sz w:val="28"/>
          <w:szCs w:val="28"/>
        </w:rPr>
      </w:pPr>
    </w:p>
    <w:p w14:paraId="3AD6CBCD" w14:textId="77777777" w:rsidR="00632357" w:rsidRPr="00A01443" w:rsidRDefault="00632357" w:rsidP="00632357">
      <w:pPr>
        <w:pStyle w:val="ListParagraph"/>
        <w:numPr>
          <w:ilvl w:val="0"/>
          <w:numId w:val="6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78rpm recording of Ted Mack Family Hour salute to STM June 1951</w:t>
      </w:r>
    </w:p>
    <w:p w14:paraId="5D55526F" w14:textId="77777777" w:rsidR="00632357" w:rsidRDefault="00632357" w:rsidP="006323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D4859CC" w14:textId="77777777" w:rsidR="00632357" w:rsidRDefault="00632357" w:rsidP="00632357">
      <w:pPr>
        <w:pStyle w:val="ListParagraph"/>
        <w:ind w:righ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BOX 47: Architectural Monographs</w:t>
      </w:r>
    </w:p>
    <w:p w14:paraId="4BA9A90C" w14:textId="77777777" w:rsidR="00632357" w:rsidRPr="00AF2244" w:rsidRDefault="00632357" w:rsidP="00632357">
      <w:pPr>
        <w:pStyle w:val="ListParagraph"/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Box contains several monographs on historic homes.  Two separate bundles tied with string.</w:t>
      </w:r>
    </w:p>
    <w:p w14:paraId="46C70534" w14:textId="77777777" w:rsidR="00632357" w:rsidRDefault="00632357" w:rsidP="00632357">
      <w:pPr>
        <w:pStyle w:val="ListParagraph"/>
        <w:ind w:right="720"/>
        <w:rPr>
          <w:b/>
          <w:sz w:val="28"/>
          <w:szCs w:val="28"/>
        </w:rPr>
      </w:pPr>
    </w:p>
    <w:p w14:paraId="5C1F7F8B" w14:textId="77777777" w:rsidR="00632357" w:rsidRDefault="00632357" w:rsidP="00632357">
      <w:pPr>
        <w:pStyle w:val="ListParagraph"/>
        <w:numPr>
          <w:ilvl w:val="0"/>
          <w:numId w:val="7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White Pine Series </w:t>
      </w:r>
    </w:p>
    <w:p w14:paraId="3F6CE7AA" w14:textId="77777777" w:rsidR="00632357" w:rsidRDefault="00632357" w:rsidP="00632357">
      <w:pPr>
        <w:pStyle w:val="ListParagraph"/>
        <w:ind w:left="1080" w:right="720"/>
        <w:rPr>
          <w:bCs/>
          <w:sz w:val="24"/>
          <w:szCs w:val="24"/>
        </w:rPr>
      </w:pPr>
    </w:p>
    <w:p w14:paraId="50003B60" w14:textId="77777777" w:rsidR="00632357" w:rsidRDefault="00632357" w:rsidP="00632357">
      <w:pPr>
        <w:pStyle w:val="ListParagraph"/>
        <w:numPr>
          <w:ilvl w:val="0"/>
          <w:numId w:val="7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Monograph Series</w:t>
      </w:r>
    </w:p>
    <w:p w14:paraId="33F2AAD1" w14:textId="77777777" w:rsidR="00632357" w:rsidRDefault="00632357" w:rsidP="00632357">
      <w:pPr>
        <w:ind w:right="720"/>
        <w:rPr>
          <w:bCs/>
          <w:sz w:val="24"/>
          <w:szCs w:val="24"/>
        </w:rPr>
      </w:pPr>
    </w:p>
    <w:p w14:paraId="7F8FDEB3" w14:textId="77777777" w:rsidR="00632357" w:rsidRDefault="00632357" w:rsidP="006323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4D5F83DE" w14:textId="77777777" w:rsidR="00632357" w:rsidRDefault="00632357" w:rsidP="00632357">
      <w:pPr>
        <w:ind w:righ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BOX 48: Joseph Mather Writings</w:t>
      </w:r>
    </w:p>
    <w:p w14:paraId="6452CBD0" w14:textId="77777777" w:rsidR="00632357" w:rsidRDefault="00632357" w:rsidP="00632357">
      <w:pPr>
        <w:ind w:right="720"/>
        <w:rPr>
          <w:b/>
          <w:sz w:val="28"/>
          <w:szCs w:val="28"/>
        </w:rPr>
      </w:pPr>
    </w:p>
    <w:p w14:paraId="5761E78B" w14:textId="77777777" w:rsidR="00632357" w:rsidRDefault="00632357" w:rsidP="00632357">
      <w:p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The box contains four handwritten scrolls of writings that may be from the Deacon. One appears to be a sermon, another a speech for a debate regarding abolition, one a summary of the current year.</w:t>
      </w:r>
    </w:p>
    <w:p w14:paraId="61FC986F" w14:textId="77777777" w:rsidR="00632357" w:rsidRDefault="00632357" w:rsidP="00632357">
      <w:pPr>
        <w:ind w:right="720"/>
        <w:rPr>
          <w:bCs/>
          <w:sz w:val="24"/>
          <w:szCs w:val="24"/>
        </w:rPr>
      </w:pPr>
    </w:p>
    <w:p w14:paraId="3270CB78" w14:textId="77777777" w:rsidR="00632357" w:rsidRDefault="00632357" w:rsidP="006323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2C3A78B6" w14:textId="77777777" w:rsidR="00632357" w:rsidRDefault="00632357" w:rsidP="00632357">
      <w:pPr>
        <w:ind w:righ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BOX 49: Art Portfolios</w:t>
      </w:r>
    </w:p>
    <w:p w14:paraId="5A35A7D8" w14:textId="77777777" w:rsidR="00632357" w:rsidRDefault="00632357" w:rsidP="00632357">
      <w:pPr>
        <w:ind w:right="720"/>
        <w:rPr>
          <w:b/>
          <w:sz w:val="28"/>
          <w:szCs w:val="28"/>
        </w:rPr>
      </w:pPr>
    </w:p>
    <w:p w14:paraId="5774FF7B" w14:textId="77777777" w:rsidR="00632357" w:rsidRDefault="00632357" w:rsidP="00632357">
      <w:pPr>
        <w:pStyle w:val="ListParagraph"/>
        <w:numPr>
          <w:ilvl w:val="0"/>
          <w:numId w:val="8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Student Art Portfolio of Bertha Floy Mather</w:t>
      </w:r>
    </w:p>
    <w:p w14:paraId="3E79EEBF" w14:textId="77777777" w:rsidR="00632357" w:rsidRPr="00AF2244" w:rsidRDefault="00632357" w:rsidP="00632357">
      <w:pPr>
        <w:ind w:left="360" w:right="720"/>
        <w:rPr>
          <w:bCs/>
          <w:sz w:val="24"/>
          <w:szCs w:val="24"/>
        </w:rPr>
      </w:pPr>
    </w:p>
    <w:p w14:paraId="66C8DFCA" w14:textId="77777777" w:rsidR="00632357" w:rsidRDefault="00632357" w:rsidP="00632357">
      <w:pPr>
        <w:pStyle w:val="ListParagraph"/>
        <w:numPr>
          <w:ilvl w:val="0"/>
          <w:numId w:val="8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Art Portfolio of Anne McPherson</w:t>
      </w:r>
    </w:p>
    <w:p w14:paraId="433E3062" w14:textId="77777777" w:rsidR="00632357" w:rsidRPr="00AF2244" w:rsidRDefault="00632357" w:rsidP="00632357">
      <w:pPr>
        <w:pStyle w:val="ListParagraph"/>
        <w:rPr>
          <w:bCs/>
          <w:sz w:val="24"/>
          <w:szCs w:val="24"/>
        </w:rPr>
      </w:pPr>
    </w:p>
    <w:p w14:paraId="43D2FDF0" w14:textId="77777777" w:rsidR="00632357" w:rsidRDefault="00632357" w:rsidP="006323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064ADF7" w14:textId="77777777" w:rsidR="00632357" w:rsidRDefault="00632357" w:rsidP="00632357">
      <w:pPr>
        <w:ind w:righ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BOX 50:  Misc. Magazines mentioning STM</w:t>
      </w:r>
    </w:p>
    <w:p w14:paraId="0172A50A" w14:textId="77777777" w:rsidR="00632357" w:rsidRDefault="00632357" w:rsidP="00632357">
      <w:pPr>
        <w:ind w:right="720"/>
        <w:rPr>
          <w:bCs/>
          <w:sz w:val="24"/>
          <w:szCs w:val="24"/>
        </w:rPr>
      </w:pPr>
    </w:p>
    <w:p w14:paraId="26322EFA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Historic Preservation j-M 1968</w:t>
      </w:r>
    </w:p>
    <w:p w14:paraId="6E40E517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 </w:t>
      </w:r>
      <w:proofErr w:type="spellStart"/>
      <w:r>
        <w:rPr>
          <w:bCs/>
          <w:sz w:val="24"/>
          <w:szCs w:val="24"/>
        </w:rPr>
        <w:t>Mens</w:t>
      </w:r>
      <w:proofErr w:type="spellEnd"/>
      <w:r>
        <w:rPr>
          <w:bCs/>
          <w:sz w:val="24"/>
          <w:szCs w:val="24"/>
        </w:rPr>
        <w:t xml:space="preserve"> Course &amp; Study Guide 1932-1933 (Young Men’s Mutual Improvement Association [LDS Church])</w:t>
      </w:r>
    </w:p>
    <w:p w14:paraId="4AA19881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Sierra Club Bulletin Feb. 1931</w:t>
      </w:r>
    </w:p>
    <w:p w14:paraId="346479BC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Sierra Club Bulletin May 1951</w:t>
      </w:r>
    </w:p>
    <w:p w14:paraId="0D9EF838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Sierra Club Bulletin Jun 1972</w:t>
      </w:r>
    </w:p>
    <w:p w14:paraId="26A5246F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Sierra 9-10/1993</w:t>
      </w:r>
    </w:p>
    <w:p w14:paraId="2873709F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The Sierra Club A Guide 1989</w:t>
      </w:r>
    </w:p>
    <w:p w14:paraId="6FB44360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Westways</w:t>
      </w:r>
      <w:proofErr w:type="spellEnd"/>
      <w:r>
        <w:rPr>
          <w:bCs/>
          <w:sz w:val="24"/>
          <w:szCs w:val="24"/>
        </w:rPr>
        <w:t xml:space="preserve"> 6/64</w:t>
      </w:r>
    </w:p>
    <w:p w14:paraId="71899BE1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Westways</w:t>
      </w:r>
      <w:proofErr w:type="spellEnd"/>
      <w:r>
        <w:rPr>
          <w:bCs/>
          <w:sz w:val="24"/>
          <w:szCs w:val="24"/>
        </w:rPr>
        <w:t xml:space="preserve"> 10/64</w:t>
      </w:r>
    </w:p>
    <w:p w14:paraId="472DF70E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National Wildlife 10-11/1969 (2)</w:t>
      </w:r>
    </w:p>
    <w:p w14:paraId="496BB8B7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Courier 4/87</w:t>
      </w:r>
    </w:p>
    <w:p w14:paraId="449A1C26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Audubon 11-12/1998</w:t>
      </w:r>
    </w:p>
    <w:p w14:paraId="6736A536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Boys’ Life 1/</w:t>
      </w:r>
      <w:proofErr w:type="gramStart"/>
      <w:r>
        <w:rPr>
          <w:bCs/>
          <w:sz w:val="24"/>
          <w:szCs w:val="24"/>
        </w:rPr>
        <w:t>73  (</w:t>
      </w:r>
      <w:proofErr w:type="gramEnd"/>
      <w:r>
        <w:rPr>
          <w:bCs/>
          <w:sz w:val="24"/>
          <w:szCs w:val="24"/>
        </w:rPr>
        <w:t>3 copies)</w:t>
      </w:r>
    </w:p>
    <w:p w14:paraId="366CE66E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Nature Magazine 8/27 (article by STM)</w:t>
      </w:r>
    </w:p>
    <w:p w14:paraId="0AD0CD53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Saturday Evening Post 2/7/53</w:t>
      </w:r>
    </w:p>
    <w:p w14:paraId="0761A7F2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National Wildlife 10-11/2000</w:t>
      </w:r>
    </w:p>
    <w:p w14:paraId="4874AAA2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Courier 8/79</w:t>
      </w:r>
    </w:p>
    <w:p w14:paraId="3EC2D9C6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Courier 12/83</w:t>
      </w:r>
    </w:p>
    <w:p w14:paraId="5429615D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Courier 1/84</w:t>
      </w:r>
    </w:p>
    <w:p w14:paraId="5288FDDB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The Living Wilderness 5/1943 (4 copies) Robert Sterling Yard, editor</w:t>
      </w:r>
    </w:p>
    <w:p w14:paraId="6C7FA8ED" w14:textId="77777777" w:rsidR="00632357" w:rsidRDefault="00632357" w:rsidP="00632357">
      <w:pPr>
        <w:pStyle w:val="ListParagraph"/>
        <w:numPr>
          <w:ilvl w:val="0"/>
          <w:numId w:val="9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Fortune 3/63 (2 copies)</w:t>
      </w:r>
    </w:p>
    <w:p w14:paraId="78807B4A" w14:textId="77777777" w:rsidR="00632357" w:rsidRDefault="00632357" w:rsidP="006323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7406B500" w14:textId="77777777" w:rsidR="00632357" w:rsidRDefault="00632357" w:rsidP="00632357">
      <w:pPr>
        <w:pStyle w:val="ListParagraph"/>
        <w:ind w:righ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BOX 51: Slide Photograph Carousels</w:t>
      </w:r>
    </w:p>
    <w:p w14:paraId="405AA93A" w14:textId="77777777" w:rsidR="00632357" w:rsidRDefault="00632357" w:rsidP="00632357">
      <w:pPr>
        <w:pStyle w:val="ListParagraph"/>
        <w:ind w:right="720"/>
        <w:rPr>
          <w:b/>
          <w:sz w:val="28"/>
          <w:szCs w:val="28"/>
        </w:rPr>
      </w:pPr>
    </w:p>
    <w:p w14:paraId="711AE305" w14:textId="77777777" w:rsidR="00632357" w:rsidRDefault="00632357" w:rsidP="00632357">
      <w:pPr>
        <w:pStyle w:val="ListParagraph"/>
        <w:numPr>
          <w:ilvl w:val="0"/>
          <w:numId w:val="10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House interior and exterior</w:t>
      </w:r>
    </w:p>
    <w:p w14:paraId="2F842590" w14:textId="77777777" w:rsidR="00632357" w:rsidRPr="00D328EC" w:rsidRDefault="00632357" w:rsidP="00632357">
      <w:pPr>
        <w:ind w:left="720" w:right="720"/>
        <w:rPr>
          <w:bCs/>
          <w:sz w:val="24"/>
          <w:szCs w:val="24"/>
        </w:rPr>
      </w:pPr>
    </w:p>
    <w:p w14:paraId="7BA1CAC5" w14:textId="77777777" w:rsidR="00632357" w:rsidRDefault="00632357" w:rsidP="00632357">
      <w:pPr>
        <w:pStyle w:val="ListParagraph"/>
        <w:numPr>
          <w:ilvl w:val="0"/>
          <w:numId w:val="10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Greenhouse Garden</w:t>
      </w:r>
    </w:p>
    <w:p w14:paraId="08ECD005" w14:textId="77777777" w:rsidR="00632357" w:rsidRPr="00D328EC" w:rsidRDefault="00632357" w:rsidP="00632357">
      <w:pPr>
        <w:ind w:right="720"/>
        <w:rPr>
          <w:bCs/>
          <w:sz w:val="24"/>
          <w:szCs w:val="24"/>
        </w:rPr>
      </w:pPr>
    </w:p>
    <w:p w14:paraId="7FF50B61" w14:textId="77777777" w:rsidR="00632357" w:rsidRPr="00D328EC" w:rsidRDefault="00632357" w:rsidP="00632357">
      <w:pPr>
        <w:pStyle w:val="ListParagraph"/>
        <w:numPr>
          <w:ilvl w:val="0"/>
          <w:numId w:val="10"/>
        </w:numPr>
        <w:ind w:right="720"/>
        <w:rPr>
          <w:bCs/>
          <w:sz w:val="24"/>
          <w:szCs w:val="24"/>
        </w:rPr>
      </w:pPr>
      <w:r>
        <w:rPr>
          <w:bCs/>
          <w:sz w:val="24"/>
          <w:szCs w:val="24"/>
        </w:rPr>
        <w:t>June 1978 Bicentennial</w:t>
      </w:r>
    </w:p>
    <w:p w14:paraId="3C92D392" w14:textId="77777777" w:rsidR="00632357" w:rsidRDefault="00632357"/>
    <w:sectPr w:rsidR="00632357" w:rsidSect="00632357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8C8"/>
    <w:multiLevelType w:val="hybridMultilevel"/>
    <w:tmpl w:val="DE16AA42"/>
    <w:lvl w:ilvl="0" w:tplc="21FC0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36A4B"/>
    <w:multiLevelType w:val="hybridMultilevel"/>
    <w:tmpl w:val="E5569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01B6"/>
    <w:multiLevelType w:val="hybridMultilevel"/>
    <w:tmpl w:val="0980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6A96"/>
    <w:multiLevelType w:val="hybridMultilevel"/>
    <w:tmpl w:val="A6F8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F51"/>
    <w:multiLevelType w:val="hybridMultilevel"/>
    <w:tmpl w:val="281E8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562EC"/>
    <w:multiLevelType w:val="hybridMultilevel"/>
    <w:tmpl w:val="ACE6923C"/>
    <w:lvl w:ilvl="0" w:tplc="69881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9558CC"/>
    <w:multiLevelType w:val="hybridMultilevel"/>
    <w:tmpl w:val="C8563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B12C6"/>
    <w:multiLevelType w:val="hybridMultilevel"/>
    <w:tmpl w:val="8F8EA8D8"/>
    <w:lvl w:ilvl="0" w:tplc="5054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A3A25"/>
    <w:multiLevelType w:val="hybridMultilevel"/>
    <w:tmpl w:val="FAB0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52DF7"/>
    <w:multiLevelType w:val="hybridMultilevel"/>
    <w:tmpl w:val="648A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05532">
    <w:abstractNumId w:val="3"/>
  </w:num>
  <w:num w:numId="2" w16cid:durableId="1365836465">
    <w:abstractNumId w:val="8"/>
  </w:num>
  <w:num w:numId="3" w16cid:durableId="979963223">
    <w:abstractNumId w:val="1"/>
  </w:num>
  <w:num w:numId="4" w16cid:durableId="49504299">
    <w:abstractNumId w:val="7"/>
  </w:num>
  <w:num w:numId="5" w16cid:durableId="1144589147">
    <w:abstractNumId w:val="6"/>
  </w:num>
  <w:num w:numId="6" w16cid:durableId="290286135">
    <w:abstractNumId w:val="2"/>
  </w:num>
  <w:num w:numId="7" w16cid:durableId="347028460">
    <w:abstractNumId w:val="0"/>
  </w:num>
  <w:num w:numId="8" w16cid:durableId="1948004426">
    <w:abstractNumId w:val="9"/>
  </w:num>
  <w:num w:numId="9" w16cid:durableId="1292784365">
    <w:abstractNumId w:val="4"/>
  </w:num>
  <w:num w:numId="10" w16cid:durableId="1517109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57"/>
    <w:rsid w:val="00632357"/>
    <w:rsid w:val="00E5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A2EE"/>
  <w15:chartTrackingRefBased/>
  <w15:docId w15:val="{F068961B-385F-42D1-9740-9064EBE9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57"/>
    <w:pPr>
      <w:spacing w:after="0" w:line="240" w:lineRule="auto"/>
      <w:ind w:right="-72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57"/>
    <w:pPr>
      <w:ind w:left="720"/>
      <w:contextualSpacing/>
    </w:pPr>
  </w:style>
  <w:style w:type="paragraph" w:styleId="NoSpacing">
    <w:name w:val="No Spacing"/>
    <w:uiPriority w:val="1"/>
    <w:qFormat/>
    <w:rsid w:val="00632357"/>
    <w:pPr>
      <w:spacing w:after="0" w:line="240" w:lineRule="auto"/>
      <w:ind w:right="-720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maryellenquirk@gmail.com</dc:creator>
  <cp:keywords/>
  <dc:description/>
  <cp:lastModifiedBy>maryellenquirk@gmail.com</cp:lastModifiedBy>
  <cp:revision>1</cp:revision>
  <dcterms:created xsi:type="dcterms:W3CDTF">2024-07-01T21:04:00Z</dcterms:created>
  <dcterms:modified xsi:type="dcterms:W3CDTF">2024-07-01T21:05:00Z</dcterms:modified>
</cp:coreProperties>
</file>